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260"/>
      </w:tblGrid>
      <w:tr w:rsidR="00110655" w14:paraId="2095E88E" w14:textId="77777777" w:rsidTr="00110655">
        <w:tc>
          <w:tcPr>
            <w:tcW w:w="6204" w:type="dxa"/>
          </w:tcPr>
          <w:p w14:paraId="3F64F021" w14:textId="77777777" w:rsidR="00110655" w:rsidRDefault="00110655" w:rsidP="00110655">
            <w:pPr>
              <w:widowControl w:val="0"/>
              <w:autoSpaceDE w:val="0"/>
              <w:autoSpaceDN w:val="0"/>
              <w:adjustRightInd w:val="0"/>
              <w:spacing w:before="120" w:line="223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г.______________</w:t>
            </w:r>
          </w:p>
        </w:tc>
        <w:tc>
          <w:tcPr>
            <w:tcW w:w="3260" w:type="dxa"/>
          </w:tcPr>
          <w:p w14:paraId="1E5D0545" w14:textId="77777777" w:rsidR="00110655" w:rsidRPr="00C305A7" w:rsidRDefault="00110655" w:rsidP="00110655">
            <w:pPr>
              <w:widowControl w:val="0"/>
              <w:autoSpaceDE w:val="0"/>
              <w:autoSpaceDN w:val="0"/>
              <w:adjustRightInd w:val="0"/>
              <w:spacing w:before="120" w:line="223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«____» ___________20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2_</w:t>
            </w: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_ г.</w:t>
            </w:r>
          </w:p>
          <w:p w14:paraId="719FF564" w14:textId="77777777" w:rsidR="00110655" w:rsidRDefault="00110655" w:rsidP="00C0265C">
            <w:pPr>
              <w:widowControl w:val="0"/>
              <w:autoSpaceDE w:val="0"/>
              <w:autoSpaceDN w:val="0"/>
              <w:adjustRightInd w:val="0"/>
              <w:spacing w:line="223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14:paraId="3207405E" w14:textId="77777777" w:rsidR="00110655" w:rsidRDefault="00110655" w:rsidP="004715F9">
      <w:pPr>
        <w:keepNext/>
        <w:keepLines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B3D1324" w14:textId="77777777" w:rsidR="006A1653" w:rsidRPr="00C305A7" w:rsidRDefault="006A1653" w:rsidP="004715F9">
      <w:pPr>
        <w:keepNext/>
        <w:keepLines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05A7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C0265C"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огласие </w:t>
      </w:r>
      <w:r w:rsidR="00585605"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C0265C" w:rsidRPr="00C305A7">
        <w:rPr>
          <w:rFonts w:ascii="Times New Roman" w:hAnsi="Times New Roman" w:cs="Times New Roman"/>
          <w:b/>
          <w:bCs/>
          <w:sz w:val="24"/>
          <w:szCs w:val="24"/>
        </w:rPr>
        <w:t>размещение линии электропередачи напряжением до 1000 В и</w:t>
      </w:r>
      <w:r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 об </w:t>
      </w:r>
      <w:r w:rsidR="00585605" w:rsidRPr="00C305A7">
        <w:rPr>
          <w:rFonts w:ascii="Times New Roman" w:hAnsi="Times New Roman" w:cs="Times New Roman"/>
          <w:b/>
          <w:bCs/>
          <w:sz w:val="24"/>
          <w:szCs w:val="24"/>
        </w:rPr>
        <w:t>обеспечении доступа на земельный участок</w:t>
      </w:r>
    </w:p>
    <w:p w14:paraId="5114205F" w14:textId="77777777" w:rsidR="001A05CE" w:rsidRPr="00C305A7" w:rsidRDefault="00C0265C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Я, 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>____________________________________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(Ф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И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О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полностью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), 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даю согласие на размещение существующей линии электропередачи напряжением до 1000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  <w:lang w:val="en-US"/>
        </w:rPr>
        <w:t> 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В на своем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>(-их)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земельном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(-ых)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участке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>(-ах) с кадастровым номером __________________, расположенны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>м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по адресу:___________________________________, принадлежащий мне на праве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собственности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что подтверждается Свидетельством о государственной регистрации права собственности от __________, бланк серии _________ №___________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(далее – Земельный участок).</w:t>
      </w:r>
    </w:p>
    <w:p w14:paraId="0C2AC39E" w14:textId="77777777" w:rsidR="00585605" w:rsidRPr="00C305A7" w:rsidRDefault="00585605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Обязуюсь:</w:t>
      </w:r>
    </w:p>
    <w:p w14:paraId="5F9F357A" w14:textId="77777777" w:rsidR="00585605" w:rsidRPr="00C305A7" w:rsidRDefault="00585605" w:rsidP="002671E9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предоставить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круглосуточный беспрепятственный 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до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ступ 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на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З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емельный участок персонала и техники ПАО «Россети Московский регион» для целей технического и оперативного обслуживания, восстановительного и капитального ремонтов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, или по предотвращению или ликвидации аварий и их последствий, а также обеспечить возможность доставки необходимых материалов;</w:t>
      </w:r>
    </w:p>
    <w:p w14:paraId="79D3622F" w14:textId="77777777" w:rsidR="0002499C" w:rsidRPr="00C305A7" w:rsidRDefault="0002499C" w:rsidP="002671E9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соблюдать ограничения, связанные с наличием на части принадлежащего 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>мне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4307F">
        <w:rPr>
          <w:rFonts w:ascii="Times New Roman" w:eastAsiaTheme="minorEastAsia" w:hAnsi="Times New Roman" w:cs="Times New Roman"/>
          <w:sz w:val="24"/>
          <w:szCs w:val="24"/>
        </w:rPr>
        <w:t>земельного</w:t>
      </w:r>
      <w:r w:rsidR="0024307F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участка охранной зоны линии электропередачи, согласно Постановлению Прав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ительства РФ №160 от </w:t>
      </w:r>
      <w:r w:rsidR="0024307F">
        <w:rPr>
          <w:rFonts w:ascii="Times New Roman" w:eastAsiaTheme="minorEastAsia" w:hAnsi="Times New Roman" w:cs="Times New Roman"/>
          <w:sz w:val="24"/>
          <w:szCs w:val="24"/>
        </w:rPr>
        <w:t>24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>.0</w:t>
      </w:r>
      <w:r w:rsidR="0024307F">
        <w:rPr>
          <w:rFonts w:ascii="Times New Roman" w:eastAsiaTheme="minorEastAsia" w:hAnsi="Times New Roman" w:cs="Times New Roman"/>
          <w:sz w:val="24"/>
          <w:szCs w:val="24"/>
        </w:rPr>
        <w:t>2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>.2009;</w:t>
      </w:r>
    </w:p>
    <w:p w14:paraId="3D6A8F40" w14:textId="77777777" w:rsidR="00585605" w:rsidRPr="00C305A7" w:rsidRDefault="00585605" w:rsidP="002671E9">
      <w:pPr>
        <w:pStyle w:val="a3"/>
        <w:numPr>
          <w:ilvl w:val="0"/>
          <w:numId w:val="10"/>
        </w:numPr>
        <w:spacing w:after="0" w:line="240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не требовать от ПАО «Россети Московский </w:t>
      </w:r>
      <w:r w:rsidR="004715F9" w:rsidRPr="00C305A7">
        <w:rPr>
          <w:rFonts w:ascii="Times New Roman" w:eastAsiaTheme="minorEastAsia" w:hAnsi="Times New Roman" w:cs="Times New Roman"/>
          <w:sz w:val="24"/>
          <w:szCs w:val="24"/>
        </w:rPr>
        <w:t>регион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» выноса линии электропередачи с моего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Земельного участка;</w:t>
      </w:r>
    </w:p>
    <w:p w14:paraId="3C064C90" w14:textId="77777777" w:rsidR="00585605" w:rsidRPr="00C305A7" w:rsidRDefault="00A66553" w:rsidP="002671E9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line="216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у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ведомить ПАО «Россети Московский регион» об отчуждении или сдаче в аренду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Земельного участка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в течение 10 дней с момента заключения соответствующего договора.</w:t>
      </w:r>
    </w:p>
    <w:p w14:paraId="58B400A2" w14:textId="77777777" w:rsidR="00585605" w:rsidRPr="00C305A7" w:rsidRDefault="00585605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Срок действия настоящего согла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>сия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устанавливается с момента подписания на 49 лет.</w:t>
      </w:r>
    </w:p>
    <w:p w14:paraId="0C893C45" w14:textId="77777777" w:rsidR="00A66553" w:rsidRDefault="00A66553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Подписывая настоящие согласие</w:t>
      </w:r>
      <w:r w:rsidR="004715F9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свидетельствую о том, что ознакомлен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с положениями Федерального закона РФ от 27.07.2006 №152-ФЗ «О персональных данных», права и обязанности в области защиты персональных данных мне разъяснены. Подтверждает свое согласие на передачу и обработку информации, указанных в данном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согласии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, в электронном виде, в т.ч. по открытым каналам связи посредством сети «Интернет» ПАО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«Россети Московский регион»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, с целью обработки Заявки на консолидацию. Согласие вступает в силу со дня подписания настоящего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согласия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и действует 5 лет. В случае неправомерны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х действий или бездействия ПАО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 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«Россети Московский регион» настоящее с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огласие может б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ыть отозвано в письменной форме.</w:t>
      </w:r>
    </w:p>
    <w:p w14:paraId="07D9C862" w14:textId="77777777" w:rsidR="004715F9" w:rsidRPr="00C305A7" w:rsidRDefault="004715F9" w:rsidP="004715F9">
      <w:pPr>
        <w:pStyle w:val="a3"/>
        <w:widowControl w:val="0"/>
        <w:autoSpaceDE w:val="0"/>
        <w:autoSpaceDN w:val="0"/>
        <w:adjustRightInd w:val="0"/>
        <w:spacing w:line="216" w:lineRule="auto"/>
        <w:ind w:left="426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1"/>
      </w:tblGrid>
      <w:tr w:rsidR="00C305A7" w14:paraId="31FB71AD" w14:textId="77777777" w:rsidTr="004715F9">
        <w:tc>
          <w:tcPr>
            <w:tcW w:w="9571" w:type="dxa"/>
          </w:tcPr>
          <w:p w14:paraId="48E91C9C" w14:textId="77777777"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</w:tr>
      <w:tr w:rsidR="00C305A7" w14:paraId="4590425F" w14:textId="77777777" w:rsidTr="004715F9">
        <w:tc>
          <w:tcPr>
            <w:tcW w:w="9571" w:type="dxa"/>
          </w:tcPr>
          <w:p w14:paraId="1644CDFF" w14:textId="77777777" w:rsidR="00C305A7" w:rsidRP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</w:t>
            </w: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аспорт, </w:t>
            </w:r>
            <w:proofErr w:type="spellStart"/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серия______номер</w:t>
            </w:r>
            <w:proofErr w:type="spellEnd"/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_____ </w:t>
            </w:r>
            <w:proofErr w:type="spellStart"/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выдан________________________________________________код</w:t>
            </w:r>
            <w:proofErr w:type="spellEnd"/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_________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_____</w:t>
            </w:r>
          </w:p>
          <w:p w14:paraId="689F6270" w14:textId="77777777"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Дата выдачи «_____»________________ ______г. </w:t>
            </w:r>
          </w:p>
        </w:tc>
      </w:tr>
      <w:tr w:rsidR="00C305A7" w14:paraId="55F10157" w14:textId="77777777" w:rsidTr="004715F9">
        <w:tc>
          <w:tcPr>
            <w:tcW w:w="9571" w:type="dxa"/>
          </w:tcPr>
          <w:p w14:paraId="4A4F0EA1" w14:textId="32DA7791" w:rsidR="00C305A7" w:rsidRDefault="00692C22" w:rsidP="00692C22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Домашний а</w:t>
            </w:r>
            <w:bookmarkStart w:id="0" w:name="_GoBack"/>
            <w:bookmarkEnd w:id="0"/>
            <w:r w:rsidR="00C305A7"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дрес для направления корреспонденции:</w:t>
            </w:r>
          </w:p>
        </w:tc>
      </w:tr>
      <w:tr w:rsidR="00C305A7" w14:paraId="74D1A8B1" w14:textId="77777777" w:rsidTr="004715F9">
        <w:tc>
          <w:tcPr>
            <w:tcW w:w="9571" w:type="dxa"/>
            <w:tcBorders>
              <w:bottom w:val="single" w:sz="4" w:space="0" w:color="auto"/>
            </w:tcBorders>
          </w:tcPr>
          <w:p w14:paraId="19CD520E" w14:textId="77777777"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C305A7" w14:paraId="2E8C2D7A" w14:textId="77777777" w:rsidTr="004715F9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14:paraId="2A4184B0" w14:textId="77777777"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Телефон:</w:t>
            </w:r>
          </w:p>
        </w:tc>
      </w:tr>
    </w:tbl>
    <w:p w14:paraId="52B97D7B" w14:textId="77777777" w:rsidR="002671E9" w:rsidRDefault="002671E9" w:rsidP="00A66553">
      <w:pPr>
        <w:pStyle w:val="a3"/>
        <w:widowControl w:val="0"/>
        <w:autoSpaceDE w:val="0"/>
        <w:autoSpaceDN w:val="0"/>
        <w:adjustRightInd w:val="0"/>
        <w:spacing w:line="216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10FC18F" w14:textId="77777777" w:rsidR="00C305A7" w:rsidRPr="00C305A7" w:rsidRDefault="00C305A7" w:rsidP="00A66553">
      <w:pPr>
        <w:pStyle w:val="a3"/>
        <w:widowControl w:val="0"/>
        <w:autoSpaceDE w:val="0"/>
        <w:autoSpaceDN w:val="0"/>
        <w:adjustRightInd w:val="0"/>
        <w:spacing w:line="216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448157AD" w14:textId="77777777" w:rsidR="002671E9" w:rsidRPr="00C305A7" w:rsidRDefault="002671E9" w:rsidP="002671E9">
      <w:pPr>
        <w:pStyle w:val="a3"/>
        <w:spacing w:before="100" w:beforeAutospacing="1"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Собственник:___________________________________________________</w:t>
      </w:r>
      <w:r w:rsid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</w:t>
      </w:r>
    </w:p>
    <w:p w14:paraId="310D61B0" w14:textId="77777777" w:rsidR="002671E9" w:rsidRPr="00C305A7" w:rsidRDefault="002671E9" w:rsidP="002671E9">
      <w:pPr>
        <w:pStyle w:val="a3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Полностью Ф</w:t>
      </w:r>
      <w:r w:rsidR="001106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106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106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подпись (заполняется собственноручно)</w:t>
      </w:r>
    </w:p>
    <w:sectPr w:rsidR="002671E9" w:rsidRPr="00C30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97CE3"/>
    <w:multiLevelType w:val="hybridMultilevel"/>
    <w:tmpl w:val="D95AEDA2"/>
    <w:lvl w:ilvl="0" w:tplc="28C67782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E27F32"/>
    <w:multiLevelType w:val="hybridMultilevel"/>
    <w:tmpl w:val="DB46B96A"/>
    <w:lvl w:ilvl="0" w:tplc="28C677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4704D"/>
    <w:multiLevelType w:val="hybridMultilevel"/>
    <w:tmpl w:val="38C8D728"/>
    <w:lvl w:ilvl="0" w:tplc="C6460930">
      <w:start w:val="1"/>
      <w:numFmt w:val="decimal"/>
      <w:lvlText w:val="%1."/>
      <w:lvlJc w:val="left"/>
      <w:pPr>
        <w:ind w:left="43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2DF138E6"/>
    <w:multiLevelType w:val="hybridMultilevel"/>
    <w:tmpl w:val="FBB27A08"/>
    <w:lvl w:ilvl="0" w:tplc="1898056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8A607B2"/>
    <w:multiLevelType w:val="multilevel"/>
    <w:tmpl w:val="28B06F1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455790F"/>
    <w:multiLevelType w:val="hybridMultilevel"/>
    <w:tmpl w:val="11927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4B0742"/>
    <w:multiLevelType w:val="hybridMultilevel"/>
    <w:tmpl w:val="D6CE554E"/>
    <w:lvl w:ilvl="0" w:tplc="35D45470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27F00C7"/>
    <w:multiLevelType w:val="hybridMultilevel"/>
    <w:tmpl w:val="E0BAE1F6"/>
    <w:lvl w:ilvl="0" w:tplc="2C425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186392"/>
    <w:multiLevelType w:val="multilevel"/>
    <w:tmpl w:val="2DA2E6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9D"/>
    <w:rsid w:val="0002499C"/>
    <w:rsid w:val="00110655"/>
    <w:rsid w:val="001A05CE"/>
    <w:rsid w:val="0024307F"/>
    <w:rsid w:val="002671E9"/>
    <w:rsid w:val="002D56F1"/>
    <w:rsid w:val="0045257B"/>
    <w:rsid w:val="004715F9"/>
    <w:rsid w:val="00585605"/>
    <w:rsid w:val="00692C22"/>
    <w:rsid w:val="006A1653"/>
    <w:rsid w:val="00861AD5"/>
    <w:rsid w:val="00A17C9D"/>
    <w:rsid w:val="00A66553"/>
    <w:rsid w:val="00A9382D"/>
    <w:rsid w:val="00C0265C"/>
    <w:rsid w:val="00C305A7"/>
    <w:rsid w:val="00EB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53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02499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6">
    <w:name w:val="Style26"/>
    <w:basedOn w:val="a"/>
    <w:rsid w:val="006A1653"/>
    <w:pPr>
      <w:widowControl w:val="0"/>
      <w:autoSpaceDE w:val="0"/>
      <w:autoSpaceDN w:val="0"/>
      <w:adjustRightInd w:val="0"/>
      <w:spacing w:after="0" w:line="283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Нумерованый список,Table-Normal,RSHB_Table-Normal,List Paragraph1"/>
    <w:basedOn w:val="a"/>
    <w:link w:val="a4"/>
    <w:uiPriority w:val="34"/>
    <w:qFormat/>
    <w:rsid w:val="00C0265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2499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4">
    <w:name w:val="Абзац списка Знак"/>
    <w:aliases w:val="Нумерованый список Знак,Table-Normal Знак,RSHB_Table-Normal Знак,List Paragraph1 Знак"/>
    <w:link w:val="a3"/>
    <w:uiPriority w:val="34"/>
    <w:rsid w:val="0002499C"/>
  </w:style>
  <w:style w:type="table" w:styleId="a5">
    <w:name w:val="Table Grid"/>
    <w:basedOn w:val="a1"/>
    <w:uiPriority w:val="59"/>
    <w:rsid w:val="00C30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02499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6">
    <w:name w:val="Style26"/>
    <w:basedOn w:val="a"/>
    <w:rsid w:val="006A1653"/>
    <w:pPr>
      <w:widowControl w:val="0"/>
      <w:autoSpaceDE w:val="0"/>
      <w:autoSpaceDN w:val="0"/>
      <w:adjustRightInd w:val="0"/>
      <w:spacing w:after="0" w:line="283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Нумерованый список,Table-Normal,RSHB_Table-Normal,List Paragraph1"/>
    <w:basedOn w:val="a"/>
    <w:link w:val="a4"/>
    <w:uiPriority w:val="34"/>
    <w:qFormat/>
    <w:rsid w:val="00C0265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2499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4">
    <w:name w:val="Абзац списка Знак"/>
    <w:aliases w:val="Нумерованый список Знак,Table-Normal Знак,RSHB_Table-Normal Знак,List Paragraph1 Знак"/>
    <w:link w:val="a3"/>
    <w:uiPriority w:val="34"/>
    <w:rsid w:val="0002499C"/>
  </w:style>
  <w:style w:type="table" w:styleId="a5">
    <w:name w:val="Table Grid"/>
    <w:basedOn w:val="a1"/>
    <w:uiPriority w:val="59"/>
    <w:rsid w:val="00C30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27A9A-0213-4C94-A548-27A42A25E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MOESK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Бормотов Владимир Павлович</dc:creator>
  <cp:keywords/>
  <dc:description/>
  <cp:lastModifiedBy>Юля и Костя</cp:lastModifiedBy>
  <cp:revision>3</cp:revision>
  <dcterms:created xsi:type="dcterms:W3CDTF">2021-09-07T12:05:00Z</dcterms:created>
  <dcterms:modified xsi:type="dcterms:W3CDTF">2021-10-13T16:37:00Z</dcterms:modified>
</cp:coreProperties>
</file>